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9C2C8E" w14:textId="384A94AE" w:rsidR="00CA2145" w:rsidRDefault="00106364" w:rsidP="00CA214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06364">
        <w:rPr>
          <w:rFonts w:ascii="Times New Roman" w:hAnsi="Times New Roman" w:cs="Times New Roman"/>
          <w:b/>
          <w:bCs/>
          <w:sz w:val="28"/>
          <w:szCs w:val="28"/>
        </w:rPr>
        <w:t xml:space="preserve">Куценко Людмила Владимировна </w:t>
      </w:r>
    </w:p>
    <w:tbl>
      <w:tblPr>
        <w:tblStyle w:val="a3"/>
        <w:tblW w:w="10490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3"/>
        <w:gridCol w:w="8287"/>
      </w:tblGrid>
      <w:tr w:rsidR="00CA2145" w14:paraId="0CD74FDA" w14:textId="77777777" w:rsidTr="00CA2145">
        <w:tc>
          <w:tcPr>
            <w:tcW w:w="2203" w:type="dxa"/>
          </w:tcPr>
          <w:p w14:paraId="13392CA0" w14:textId="6F29EB47" w:rsidR="00CA2145" w:rsidRDefault="00CA2145" w:rsidP="00CA214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6340146" wp14:editId="7FC4C826">
                  <wp:extent cx="1247775" cy="1871663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9163" cy="1873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87" w:type="dxa"/>
          </w:tcPr>
          <w:p w14:paraId="5899D217" w14:textId="3259E6A4" w:rsidR="00CA2145" w:rsidRDefault="00106364" w:rsidP="00CA2145">
            <w:pPr>
              <w:ind w:firstLine="5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364">
              <w:rPr>
                <w:rFonts w:ascii="Times New Roman" w:hAnsi="Times New Roman" w:cs="Times New Roman"/>
                <w:sz w:val="24"/>
                <w:szCs w:val="24"/>
              </w:rPr>
              <w:t xml:space="preserve">Куценко Людмила Владимировна </w:t>
            </w:r>
            <w:r w:rsidR="00CA2145" w:rsidRPr="00CA2145">
              <w:rPr>
                <w:rFonts w:ascii="Times New Roman" w:hAnsi="Times New Roman" w:cs="Times New Roman"/>
                <w:sz w:val="24"/>
                <w:szCs w:val="24"/>
              </w:rPr>
              <w:t>работает в должности преподавателя в ГБПОУ РО «АГТК» с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CA2145" w:rsidRPr="00CA2145">
              <w:rPr>
                <w:rFonts w:ascii="Times New Roman" w:hAnsi="Times New Roman" w:cs="Times New Roman"/>
                <w:sz w:val="24"/>
                <w:szCs w:val="24"/>
              </w:rPr>
              <w:t xml:space="preserve">года. </w:t>
            </w:r>
            <w:r w:rsidR="00CA2145">
              <w:rPr>
                <w:rFonts w:ascii="Times New Roman" w:hAnsi="Times New Roman" w:cs="Times New Roman"/>
                <w:sz w:val="24"/>
                <w:szCs w:val="24"/>
              </w:rPr>
              <w:t>Имеет высшую квалификационную категорию.</w:t>
            </w:r>
          </w:p>
          <w:p w14:paraId="1371912D" w14:textId="77777777" w:rsidR="00106364" w:rsidRDefault="00106364" w:rsidP="00CA2145">
            <w:pPr>
              <w:ind w:firstLine="5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364">
              <w:rPr>
                <w:rFonts w:ascii="Times New Roman" w:hAnsi="Times New Roman" w:cs="Times New Roman"/>
                <w:sz w:val="24"/>
                <w:szCs w:val="24"/>
              </w:rPr>
              <w:t xml:space="preserve">Куценко Людмила Владимировна </w:t>
            </w:r>
            <w:r w:rsidR="00CA2145" w:rsidRPr="00CA2145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 исследовательской деятельностью студентов, которые успешно демонстрируют результаты исследований, участвуя в областных студенческих научно-практических конференциях, обобщает и распространяет педагогический опыт через открытые уроки, выступления на семинарах колледжа. </w:t>
            </w:r>
          </w:p>
          <w:p w14:paraId="2CBEA91D" w14:textId="2B01F741" w:rsidR="00CA2145" w:rsidRPr="00CA2145" w:rsidRDefault="00106364" w:rsidP="00CA2145">
            <w:pPr>
              <w:ind w:firstLine="5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364">
              <w:rPr>
                <w:rFonts w:ascii="Times New Roman" w:hAnsi="Times New Roman" w:cs="Times New Roman"/>
                <w:sz w:val="24"/>
                <w:szCs w:val="24"/>
              </w:rPr>
              <w:t xml:space="preserve">Людмила Владимировна </w:t>
            </w:r>
            <w:r w:rsidR="00CA2145" w:rsidRPr="00CA2145">
              <w:rPr>
                <w:rFonts w:ascii="Times New Roman" w:hAnsi="Times New Roman" w:cs="Times New Roman"/>
                <w:sz w:val="24"/>
                <w:szCs w:val="24"/>
              </w:rPr>
              <w:t>постоянно работает над повышением своей квалификации: обучается на курсах, участвует в семинарах, вебинарах и мастер-классах, занимается самообразованием, изучает педагогический опыт, используя сетевые ресурсы.</w:t>
            </w:r>
            <w:r w:rsidR="004C0C32">
              <w:rPr>
                <w:rFonts w:ascii="Times New Roman" w:hAnsi="Times New Roman" w:cs="Times New Roman"/>
                <w:sz w:val="24"/>
                <w:szCs w:val="24"/>
              </w:rPr>
              <w:t xml:space="preserve"> Была участником областного конкурса «</w:t>
            </w:r>
            <w:r w:rsidR="004C0C32" w:rsidRPr="004C0C32">
              <w:rPr>
                <w:rFonts w:ascii="Times New Roman" w:hAnsi="Times New Roman" w:cs="Times New Roman"/>
                <w:sz w:val="24"/>
                <w:szCs w:val="24"/>
              </w:rPr>
              <w:t>Педагогический работник года в системе профессионального образования Ростовской области</w:t>
            </w:r>
            <w:r w:rsidR="004C0C32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14:paraId="09012FF5" w14:textId="0426C5F6" w:rsidR="00CA2145" w:rsidRPr="00CA2145" w:rsidRDefault="00CA2145" w:rsidP="00CA2145">
            <w:pPr>
              <w:ind w:firstLine="5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145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Обучающиеся </w:t>
            </w:r>
            <w:r w:rsidR="00106364" w:rsidRPr="00106364">
              <w:rPr>
                <w:rFonts w:ascii="Times New Roman" w:hAnsi="Times New Roman" w:cs="Times New Roman"/>
                <w:sz w:val="24"/>
                <w:szCs w:val="24"/>
              </w:rPr>
              <w:t>Людмил</w:t>
            </w:r>
            <w:r w:rsidR="00106364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106364" w:rsidRPr="00106364">
              <w:rPr>
                <w:rFonts w:ascii="Times New Roman" w:hAnsi="Times New Roman" w:cs="Times New Roman"/>
                <w:sz w:val="24"/>
                <w:szCs w:val="24"/>
              </w:rPr>
              <w:t xml:space="preserve"> Владимировн</w:t>
            </w:r>
            <w:r w:rsidR="00106364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106364" w:rsidRPr="001063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2145">
              <w:rPr>
                <w:rFonts w:ascii="Times New Roman" w:hAnsi="Times New Roman" w:cs="Times New Roman"/>
                <w:sz w:val="24"/>
                <w:szCs w:val="24"/>
              </w:rPr>
              <w:t>являются призерами и участниками мероприятий, учредителем которых является Минобразование Ростовской области:</w:t>
            </w:r>
          </w:p>
          <w:p w14:paraId="0D998FEB" w14:textId="58591839" w:rsidR="00CA2145" w:rsidRPr="00CA2145" w:rsidRDefault="00CA2145" w:rsidP="00CA2145">
            <w:pPr>
              <w:ind w:firstLine="5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145">
              <w:rPr>
                <w:rFonts w:ascii="Times New Roman" w:hAnsi="Times New Roman" w:cs="Times New Roman"/>
                <w:sz w:val="24"/>
                <w:szCs w:val="24"/>
              </w:rPr>
              <w:t>– Областн</w:t>
            </w:r>
            <w:r w:rsidR="00373A4C">
              <w:rPr>
                <w:rFonts w:ascii="Times New Roman" w:hAnsi="Times New Roman" w:cs="Times New Roman"/>
                <w:sz w:val="24"/>
                <w:szCs w:val="24"/>
              </w:rPr>
              <w:t>ой конкурс рисунков «</w:t>
            </w:r>
            <w:r w:rsidR="00373A4C" w:rsidRPr="00373A4C">
              <w:rPr>
                <w:rFonts w:ascii="Times New Roman" w:hAnsi="Times New Roman" w:cs="Times New Roman"/>
                <w:sz w:val="24"/>
                <w:szCs w:val="24"/>
              </w:rPr>
              <w:t>Мечтай и твори, покоряя IT</w:t>
            </w:r>
            <w:r w:rsidR="00373A4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CA214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5732E089" w14:textId="331999C9" w:rsidR="00CA2145" w:rsidRDefault="00CA2145" w:rsidP="00CA2145">
            <w:pPr>
              <w:ind w:firstLine="5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14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306AF5" w:rsidRPr="00306AF5">
              <w:rPr>
                <w:rFonts w:ascii="Times New Roman" w:hAnsi="Times New Roman" w:cs="Times New Roman"/>
                <w:sz w:val="24"/>
                <w:szCs w:val="24"/>
              </w:rPr>
              <w:t>Областная заочная студенческая конференция «Связь науки, образования и новых технологий в профессиональной деятельности</w:t>
            </w:r>
            <w:r w:rsidR="00306AF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73A4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2A469BDD" w14:textId="08DBDAF9" w:rsidR="00373A4C" w:rsidRPr="00CA2145" w:rsidRDefault="00373A4C" w:rsidP="00CA2145">
            <w:pPr>
              <w:ind w:firstLine="5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14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306A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6AF5" w:rsidRPr="00CA2145">
              <w:rPr>
                <w:rFonts w:ascii="Times New Roman" w:hAnsi="Times New Roman" w:cs="Times New Roman"/>
                <w:sz w:val="24"/>
                <w:szCs w:val="24"/>
              </w:rPr>
              <w:t>Областн</w:t>
            </w:r>
            <w:r w:rsidR="00306AF5">
              <w:rPr>
                <w:rFonts w:ascii="Times New Roman" w:hAnsi="Times New Roman" w:cs="Times New Roman"/>
                <w:sz w:val="24"/>
                <w:szCs w:val="24"/>
              </w:rPr>
              <w:t>ой конкурс студенческих работ патриотической направленности «Моя Родина – Россия», посвященный Дню народного единства.</w:t>
            </w:r>
          </w:p>
          <w:p w14:paraId="55DCBEDF" w14:textId="782D7F9E" w:rsidR="00CA2145" w:rsidRPr="00CA2145" w:rsidRDefault="00CA2145" w:rsidP="00CA2145">
            <w:pPr>
              <w:ind w:firstLine="5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145">
              <w:rPr>
                <w:rFonts w:ascii="Times New Roman" w:hAnsi="Times New Roman" w:cs="Times New Roman"/>
                <w:sz w:val="24"/>
                <w:szCs w:val="24"/>
              </w:rPr>
              <w:t>– Областная олимпиада по дисциплине «</w:t>
            </w:r>
            <w:r w:rsidR="00373A4C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  <w:r w:rsidRPr="00CA2145">
              <w:rPr>
                <w:rFonts w:ascii="Times New Roman" w:hAnsi="Times New Roman" w:cs="Times New Roman"/>
                <w:sz w:val="24"/>
                <w:szCs w:val="24"/>
              </w:rPr>
              <w:t xml:space="preserve">» среди студентов профессиональных образовательных организаций Ростовской области. </w:t>
            </w:r>
          </w:p>
          <w:p w14:paraId="37A3934A" w14:textId="77777777" w:rsidR="00CA2145" w:rsidRDefault="00CA2145" w:rsidP="00CA2145">
            <w:pPr>
              <w:ind w:firstLine="5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145">
              <w:rPr>
                <w:rFonts w:ascii="Times New Roman" w:hAnsi="Times New Roman" w:cs="Times New Roman"/>
                <w:sz w:val="24"/>
                <w:szCs w:val="24"/>
              </w:rPr>
              <w:t>Также обучающиеся являются призерами и участниками всероссийских олимпиад, конкурсов профессионального мастерства</w:t>
            </w:r>
            <w:r w:rsidR="00AA5D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DB643A2" w14:textId="3697341F" w:rsidR="00AA5DAC" w:rsidRPr="00AA5DAC" w:rsidRDefault="00306AF5" w:rsidP="00AA5DAC">
            <w:pPr>
              <w:ind w:firstLine="5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AF5">
              <w:rPr>
                <w:rFonts w:ascii="Times New Roman" w:hAnsi="Times New Roman" w:cs="Times New Roman"/>
                <w:sz w:val="24"/>
                <w:szCs w:val="24"/>
              </w:rPr>
              <w:t xml:space="preserve">Людмила Владимировна </w:t>
            </w:r>
            <w:r w:rsidR="00AA5DAC" w:rsidRPr="00AA5DAC">
              <w:rPr>
                <w:rFonts w:ascii="Times New Roman" w:hAnsi="Times New Roman" w:cs="Times New Roman"/>
                <w:sz w:val="24"/>
                <w:szCs w:val="24"/>
              </w:rPr>
              <w:t>занималась подготовкой обучающихся и организ</w:t>
            </w:r>
            <w:r w:rsidR="00D00684">
              <w:rPr>
                <w:rFonts w:ascii="Times New Roman" w:hAnsi="Times New Roman" w:cs="Times New Roman"/>
                <w:sz w:val="24"/>
                <w:szCs w:val="24"/>
              </w:rPr>
              <w:t>ацией</w:t>
            </w:r>
            <w:r w:rsidR="00AA5DAC" w:rsidRPr="00AA5DAC">
              <w:rPr>
                <w:rFonts w:ascii="Times New Roman" w:hAnsi="Times New Roman" w:cs="Times New Roman"/>
                <w:sz w:val="24"/>
                <w:szCs w:val="24"/>
              </w:rPr>
              <w:t xml:space="preserve"> внутриколледжн</w:t>
            </w:r>
            <w:r w:rsidR="00D00684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bookmarkStart w:id="0" w:name="_GoBack"/>
            <w:bookmarkEnd w:id="0"/>
            <w:r w:rsidR="00AA5DAC" w:rsidRPr="00AA5DAC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</w:t>
            </w:r>
            <w:r w:rsidR="00D00684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AA5DAC" w:rsidRPr="00AA5DAC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D00684">
              <w:rPr>
                <w:rFonts w:ascii="Times New Roman" w:hAnsi="Times New Roman" w:cs="Times New Roman"/>
                <w:sz w:val="24"/>
                <w:szCs w:val="24"/>
              </w:rPr>
              <w:t>информатике.</w:t>
            </w:r>
          </w:p>
          <w:p w14:paraId="1371B91D" w14:textId="744D5692" w:rsidR="00AA5DAC" w:rsidRPr="00CA2145" w:rsidRDefault="00AA5DAC" w:rsidP="00AA5DAC">
            <w:pPr>
              <w:ind w:firstLine="53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5DAC">
              <w:rPr>
                <w:rFonts w:ascii="Times New Roman" w:hAnsi="Times New Roman" w:cs="Times New Roman"/>
                <w:sz w:val="24"/>
                <w:szCs w:val="24"/>
              </w:rPr>
              <w:t>Педагогом организована внеурочная социально-значимая деятельность.</w:t>
            </w:r>
          </w:p>
        </w:tc>
      </w:tr>
    </w:tbl>
    <w:p w14:paraId="393C4032" w14:textId="77777777" w:rsidR="00CA2145" w:rsidRPr="00CA2145" w:rsidRDefault="00CA2145" w:rsidP="00CA214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E84A053" w14:textId="5F482E6D" w:rsidR="009950CB" w:rsidRDefault="009950CB"/>
    <w:sectPr w:rsidR="009950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145"/>
    <w:rsid w:val="000E06F8"/>
    <w:rsid w:val="00106364"/>
    <w:rsid w:val="001F60C7"/>
    <w:rsid w:val="00306AF5"/>
    <w:rsid w:val="00373A4C"/>
    <w:rsid w:val="004C0C32"/>
    <w:rsid w:val="005C6E35"/>
    <w:rsid w:val="009950CB"/>
    <w:rsid w:val="00AA5DAC"/>
    <w:rsid w:val="00CA2145"/>
    <w:rsid w:val="00D00684"/>
    <w:rsid w:val="00E8293C"/>
    <w:rsid w:val="00F01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AE4C0"/>
  <w15:chartTrackingRefBased/>
  <w15:docId w15:val="{76EF5B04-5821-487E-8BA4-C88BAF55B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21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Админ</cp:lastModifiedBy>
  <cp:revision>6</cp:revision>
  <dcterms:created xsi:type="dcterms:W3CDTF">2026-02-03T08:32:00Z</dcterms:created>
  <dcterms:modified xsi:type="dcterms:W3CDTF">2026-02-10T09:21:00Z</dcterms:modified>
</cp:coreProperties>
</file>